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03" w:rsidRPr="00786403" w:rsidRDefault="00786403" w:rsidP="00786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786403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Числ</w:t>
      </w:r>
      <w:r w:rsidR="004267E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енность   воспитанников в организациях</w:t>
      </w:r>
      <w:r w:rsidRPr="00786403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, осуществляющих образовательную </w:t>
      </w:r>
    </w:p>
    <w:p w:rsidR="00786403" w:rsidRPr="00786403" w:rsidRDefault="00786403" w:rsidP="00786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786403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деятельность по образовательным программам </w:t>
      </w:r>
      <w:proofErr w:type="gramStart"/>
      <w:r w:rsidRPr="00786403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дошкольного</w:t>
      </w:r>
      <w:proofErr w:type="gramEnd"/>
      <w:r w:rsidRPr="00786403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</w:t>
      </w:r>
    </w:p>
    <w:p w:rsidR="00786403" w:rsidRDefault="00786403" w:rsidP="00786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786403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образования, присмотр и уход за детьми в 201</w:t>
      </w:r>
      <w:r w:rsidR="00C8564C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8</w:t>
      </w:r>
      <w:r w:rsidRPr="00786403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-20</w:t>
      </w:r>
      <w:r w:rsidR="004267E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22</w:t>
      </w:r>
      <w:r w:rsidRPr="00786403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гг.</w:t>
      </w:r>
    </w:p>
    <w:p w:rsidR="00786403" w:rsidRPr="00786403" w:rsidRDefault="00786403" w:rsidP="00786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по Республике Мордовия</w:t>
      </w:r>
    </w:p>
    <w:p w:rsidR="00786403" w:rsidRPr="00786403" w:rsidRDefault="00786403" w:rsidP="007864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786403">
        <w:rPr>
          <w:rFonts w:ascii="Times New Roman" w:eastAsia="Times New Roman" w:hAnsi="Times New Roman" w:cs="Times New Roman"/>
          <w:bCs/>
          <w:i/>
          <w:sz w:val="20"/>
          <w:szCs w:val="20"/>
        </w:rPr>
        <w:t>( на конец года)</w:t>
      </w:r>
    </w:p>
    <w:p w:rsidR="00786403" w:rsidRPr="00786403" w:rsidRDefault="00786403" w:rsidP="007864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1"/>
        <w:gridCol w:w="920"/>
        <w:gridCol w:w="921"/>
        <w:gridCol w:w="921"/>
        <w:gridCol w:w="921"/>
        <w:gridCol w:w="915"/>
      </w:tblGrid>
      <w:tr w:rsidR="00245D8E" w:rsidRPr="00786403" w:rsidTr="008B71B5">
        <w:trPr>
          <w:trHeight w:val="616"/>
        </w:trPr>
        <w:tc>
          <w:tcPr>
            <w:tcW w:w="2598" w:type="pct"/>
          </w:tcPr>
          <w:p w:rsidR="00245D8E" w:rsidRPr="00786403" w:rsidRDefault="00245D8E" w:rsidP="00786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481" w:type="pct"/>
            <w:vAlign w:val="center"/>
          </w:tcPr>
          <w:p w:rsidR="00245D8E" w:rsidRPr="00786403" w:rsidRDefault="00245D8E" w:rsidP="0024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8640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81" w:type="pct"/>
            <w:vAlign w:val="center"/>
          </w:tcPr>
          <w:p w:rsidR="00245D8E" w:rsidRPr="00786403" w:rsidRDefault="00245D8E" w:rsidP="0042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8640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81" w:type="pct"/>
            <w:vAlign w:val="center"/>
          </w:tcPr>
          <w:p w:rsidR="00245D8E" w:rsidRPr="00786403" w:rsidRDefault="00245D8E" w:rsidP="0042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8640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81" w:type="pct"/>
            <w:vAlign w:val="center"/>
          </w:tcPr>
          <w:p w:rsidR="00245D8E" w:rsidRPr="00786403" w:rsidRDefault="00245D8E" w:rsidP="0042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8640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</w:t>
            </w:r>
            <w:r w:rsidRPr="0078640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9" w:type="pct"/>
            <w:vAlign w:val="center"/>
          </w:tcPr>
          <w:p w:rsidR="00245D8E" w:rsidRPr="00786403" w:rsidRDefault="00245D8E" w:rsidP="0042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2022</w:t>
            </w:r>
          </w:p>
        </w:tc>
      </w:tr>
      <w:tr w:rsidR="00245D8E" w:rsidRPr="00786403" w:rsidTr="008B71B5">
        <w:trPr>
          <w:trHeight w:val="966"/>
        </w:trPr>
        <w:tc>
          <w:tcPr>
            <w:tcW w:w="2598" w:type="pct"/>
            <w:vAlign w:val="bottom"/>
          </w:tcPr>
          <w:p w:rsidR="00245D8E" w:rsidRPr="00786403" w:rsidRDefault="00245D8E" w:rsidP="0042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енность</w:t>
            </w:r>
            <w:r w:rsidRPr="00786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воспитанников</w:t>
            </w:r>
            <w:r w:rsidR="0041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организациях</w:t>
            </w:r>
            <w:bookmarkStart w:id="0" w:name="_GoBack"/>
            <w:bookmarkEnd w:id="0"/>
            <w:r w:rsidRPr="00786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осуществляющих образовательную деятельность по образовательным программам дошкольного образования, присмотр и уход за детьми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всего, человек</w:t>
            </w:r>
          </w:p>
        </w:tc>
        <w:tc>
          <w:tcPr>
            <w:tcW w:w="481" w:type="pct"/>
            <w:vAlign w:val="bottom"/>
          </w:tcPr>
          <w:p w:rsidR="00245D8E" w:rsidRPr="00786403" w:rsidRDefault="00245D8E" w:rsidP="00245D8E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64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4420</w:t>
            </w:r>
          </w:p>
        </w:tc>
        <w:tc>
          <w:tcPr>
            <w:tcW w:w="481" w:type="pct"/>
            <w:vAlign w:val="bottom"/>
          </w:tcPr>
          <w:p w:rsidR="00245D8E" w:rsidRPr="00786403" w:rsidRDefault="00245D8E" w:rsidP="004267E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64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4470</w:t>
            </w:r>
          </w:p>
        </w:tc>
        <w:tc>
          <w:tcPr>
            <w:tcW w:w="481" w:type="pct"/>
            <w:vAlign w:val="bottom"/>
          </w:tcPr>
          <w:p w:rsidR="00245D8E" w:rsidRPr="00786403" w:rsidRDefault="00245D8E" w:rsidP="004267E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64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2842</w:t>
            </w:r>
          </w:p>
        </w:tc>
        <w:tc>
          <w:tcPr>
            <w:tcW w:w="481" w:type="pct"/>
            <w:vAlign w:val="bottom"/>
          </w:tcPr>
          <w:p w:rsidR="00245D8E" w:rsidRPr="00786403" w:rsidRDefault="00245D8E" w:rsidP="004267E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64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1374</w:t>
            </w:r>
          </w:p>
        </w:tc>
        <w:tc>
          <w:tcPr>
            <w:tcW w:w="479" w:type="pct"/>
            <w:vAlign w:val="bottom"/>
          </w:tcPr>
          <w:p w:rsidR="00245D8E" w:rsidRPr="00786403" w:rsidRDefault="00245D8E" w:rsidP="001D1D53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29772</w:t>
            </w:r>
          </w:p>
        </w:tc>
      </w:tr>
      <w:tr w:rsidR="00245D8E" w:rsidRPr="00786403" w:rsidTr="008B71B5">
        <w:tc>
          <w:tcPr>
            <w:tcW w:w="2598" w:type="pct"/>
            <w:vAlign w:val="bottom"/>
          </w:tcPr>
          <w:p w:rsidR="00245D8E" w:rsidRPr="00786403" w:rsidRDefault="00245D8E" w:rsidP="0078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в том числе:</w:t>
            </w:r>
          </w:p>
          <w:p w:rsidR="00245D8E" w:rsidRPr="00786403" w:rsidRDefault="00245D8E" w:rsidP="0078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городах и поселках городского типа         </w:t>
            </w:r>
          </w:p>
        </w:tc>
        <w:tc>
          <w:tcPr>
            <w:tcW w:w="481" w:type="pct"/>
            <w:vAlign w:val="bottom"/>
          </w:tcPr>
          <w:p w:rsidR="00245D8E" w:rsidRPr="00786403" w:rsidRDefault="00245D8E" w:rsidP="00245D8E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28038</w:t>
            </w:r>
          </w:p>
        </w:tc>
        <w:tc>
          <w:tcPr>
            <w:tcW w:w="481" w:type="pct"/>
            <w:vAlign w:val="bottom"/>
          </w:tcPr>
          <w:p w:rsidR="00245D8E" w:rsidRPr="00786403" w:rsidRDefault="00245D8E" w:rsidP="00786403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28188</w:t>
            </w:r>
          </w:p>
        </w:tc>
        <w:tc>
          <w:tcPr>
            <w:tcW w:w="481" w:type="pct"/>
            <w:vAlign w:val="bottom"/>
          </w:tcPr>
          <w:p w:rsidR="00245D8E" w:rsidRPr="00786403" w:rsidRDefault="00245D8E" w:rsidP="00786403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27006</w:t>
            </w:r>
          </w:p>
        </w:tc>
        <w:tc>
          <w:tcPr>
            <w:tcW w:w="481" w:type="pct"/>
            <w:vAlign w:val="bottom"/>
          </w:tcPr>
          <w:p w:rsidR="00245D8E" w:rsidRPr="00786403" w:rsidRDefault="00245D8E" w:rsidP="00786403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25649</w:t>
            </w:r>
          </w:p>
        </w:tc>
        <w:tc>
          <w:tcPr>
            <w:tcW w:w="479" w:type="pct"/>
            <w:vAlign w:val="bottom"/>
          </w:tcPr>
          <w:p w:rsidR="00245D8E" w:rsidRPr="00786403" w:rsidRDefault="00245D8E" w:rsidP="001D1D53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24812</w:t>
            </w:r>
          </w:p>
        </w:tc>
      </w:tr>
      <w:tr w:rsidR="00245D8E" w:rsidRPr="00786403" w:rsidTr="008B71B5">
        <w:tc>
          <w:tcPr>
            <w:tcW w:w="2598" w:type="pct"/>
            <w:vAlign w:val="bottom"/>
          </w:tcPr>
          <w:p w:rsidR="00245D8E" w:rsidRPr="00786403" w:rsidRDefault="00245D8E" w:rsidP="0078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сельской местности</w:t>
            </w:r>
          </w:p>
        </w:tc>
        <w:tc>
          <w:tcPr>
            <w:tcW w:w="481" w:type="pct"/>
            <w:vAlign w:val="bottom"/>
          </w:tcPr>
          <w:p w:rsidR="00245D8E" w:rsidRPr="00786403" w:rsidRDefault="00245D8E" w:rsidP="00245D8E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6382</w:t>
            </w:r>
          </w:p>
        </w:tc>
        <w:tc>
          <w:tcPr>
            <w:tcW w:w="481" w:type="pct"/>
            <w:vAlign w:val="bottom"/>
          </w:tcPr>
          <w:p w:rsidR="00245D8E" w:rsidRPr="00786403" w:rsidRDefault="00245D8E" w:rsidP="00786403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6282</w:t>
            </w:r>
          </w:p>
        </w:tc>
        <w:tc>
          <w:tcPr>
            <w:tcW w:w="481" w:type="pct"/>
            <w:vAlign w:val="bottom"/>
          </w:tcPr>
          <w:p w:rsidR="00245D8E" w:rsidRPr="00786403" w:rsidRDefault="00245D8E" w:rsidP="00786403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5836</w:t>
            </w:r>
          </w:p>
        </w:tc>
        <w:tc>
          <w:tcPr>
            <w:tcW w:w="481" w:type="pct"/>
            <w:vAlign w:val="bottom"/>
          </w:tcPr>
          <w:p w:rsidR="00245D8E" w:rsidRPr="00786403" w:rsidRDefault="00245D8E" w:rsidP="00786403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64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479" w:type="pct"/>
            <w:vAlign w:val="bottom"/>
          </w:tcPr>
          <w:p w:rsidR="00245D8E" w:rsidRPr="00786403" w:rsidRDefault="00245D8E" w:rsidP="001D1D53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4960</w:t>
            </w:r>
          </w:p>
        </w:tc>
      </w:tr>
      <w:tr w:rsidR="00245D8E" w:rsidRPr="00786403" w:rsidTr="008B71B5">
        <w:tc>
          <w:tcPr>
            <w:tcW w:w="2598" w:type="pct"/>
            <w:vAlign w:val="bottom"/>
          </w:tcPr>
          <w:p w:rsidR="00245D8E" w:rsidRPr="00786403" w:rsidRDefault="00245D8E" w:rsidP="0078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них </w:t>
            </w:r>
            <w:r w:rsidRPr="00786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енность воспитанников</w:t>
            </w:r>
            <w:r w:rsidRPr="00786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245D8E" w:rsidRPr="00786403" w:rsidRDefault="00245D8E" w:rsidP="0089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дошкольны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86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86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481" w:type="pct"/>
            <w:vAlign w:val="bottom"/>
          </w:tcPr>
          <w:p w:rsidR="00245D8E" w:rsidRPr="00786403" w:rsidRDefault="00245D8E" w:rsidP="00245D8E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32958</w:t>
            </w:r>
          </w:p>
        </w:tc>
        <w:tc>
          <w:tcPr>
            <w:tcW w:w="481" w:type="pct"/>
            <w:vAlign w:val="bottom"/>
          </w:tcPr>
          <w:p w:rsidR="00245D8E" w:rsidRPr="00786403" w:rsidRDefault="00245D8E" w:rsidP="00786403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33136</w:t>
            </w:r>
          </w:p>
        </w:tc>
        <w:tc>
          <w:tcPr>
            <w:tcW w:w="481" w:type="pct"/>
            <w:vAlign w:val="bottom"/>
          </w:tcPr>
          <w:p w:rsidR="00245D8E" w:rsidRPr="00786403" w:rsidRDefault="00245D8E" w:rsidP="00786403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31706</w:t>
            </w:r>
          </w:p>
        </w:tc>
        <w:tc>
          <w:tcPr>
            <w:tcW w:w="481" w:type="pct"/>
            <w:vAlign w:val="bottom"/>
          </w:tcPr>
          <w:p w:rsidR="00245D8E" w:rsidRPr="00786403" w:rsidRDefault="00245D8E" w:rsidP="00786403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30333</w:t>
            </w:r>
          </w:p>
        </w:tc>
        <w:tc>
          <w:tcPr>
            <w:tcW w:w="479" w:type="pct"/>
            <w:vAlign w:val="bottom"/>
          </w:tcPr>
          <w:p w:rsidR="00245D8E" w:rsidRPr="00786403" w:rsidRDefault="00245D8E" w:rsidP="001D1D53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28746</w:t>
            </w:r>
          </w:p>
        </w:tc>
      </w:tr>
      <w:tr w:rsidR="00245D8E" w:rsidRPr="00786403" w:rsidTr="008B71B5">
        <w:tc>
          <w:tcPr>
            <w:tcW w:w="2598" w:type="pct"/>
            <w:vAlign w:val="bottom"/>
          </w:tcPr>
          <w:p w:rsidR="00245D8E" w:rsidRPr="00786403" w:rsidRDefault="00245D8E" w:rsidP="0078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в том числе:</w:t>
            </w:r>
          </w:p>
          <w:p w:rsidR="00245D8E" w:rsidRPr="00786403" w:rsidRDefault="00245D8E" w:rsidP="0078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городах и поселках городского типа</w:t>
            </w:r>
          </w:p>
        </w:tc>
        <w:tc>
          <w:tcPr>
            <w:tcW w:w="481" w:type="pct"/>
            <w:vAlign w:val="bottom"/>
          </w:tcPr>
          <w:p w:rsidR="00245D8E" w:rsidRPr="00786403" w:rsidRDefault="00245D8E" w:rsidP="00245D8E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27367</w:t>
            </w:r>
          </w:p>
        </w:tc>
        <w:tc>
          <w:tcPr>
            <w:tcW w:w="481" w:type="pct"/>
            <w:vAlign w:val="bottom"/>
          </w:tcPr>
          <w:p w:rsidR="00245D8E" w:rsidRPr="00786403" w:rsidRDefault="00245D8E" w:rsidP="00786403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27656</w:t>
            </w:r>
          </w:p>
        </w:tc>
        <w:tc>
          <w:tcPr>
            <w:tcW w:w="481" w:type="pct"/>
            <w:vAlign w:val="bottom"/>
          </w:tcPr>
          <w:p w:rsidR="00245D8E" w:rsidRPr="00786403" w:rsidRDefault="00245D8E" w:rsidP="00786403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26533</w:t>
            </w:r>
          </w:p>
        </w:tc>
        <w:tc>
          <w:tcPr>
            <w:tcW w:w="481" w:type="pct"/>
            <w:vAlign w:val="bottom"/>
          </w:tcPr>
          <w:p w:rsidR="00245D8E" w:rsidRPr="00786403" w:rsidRDefault="00245D8E" w:rsidP="00786403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25170</w:t>
            </w:r>
          </w:p>
        </w:tc>
        <w:tc>
          <w:tcPr>
            <w:tcW w:w="479" w:type="pct"/>
            <w:vAlign w:val="bottom"/>
          </w:tcPr>
          <w:p w:rsidR="00245D8E" w:rsidRPr="00786403" w:rsidRDefault="00245D8E" w:rsidP="001D1D53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24313</w:t>
            </w:r>
          </w:p>
        </w:tc>
      </w:tr>
      <w:tr w:rsidR="00245D8E" w:rsidRPr="00786403" w:rsidTr="008B71B5">
        <w:tc>
          <w:tcPr>
            <w:tcW w:w="2598" w:type="pct"/>
            <w:vAlign w:val="bottom"/>
          </w:tcPr>
          <w:p w:rsidR="00245D8E" w:rsidRPr="00786403" w:rsidRDefault="00245D8E" w:rsidP="0078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сельской местности</w:t>
            </w:r>
          </w:p>
        </w:tc>
        <w:tc>
          <w:tcPr>
            <w:tcW w:w="481" w:type="pct"/>
            <w:vAlign w:val="bottom"/>
          </w:tcPr>
          <w:p w:rsidR="00245D8E" w:rsidRPr="00786403" w:rsidRDefault="00245D8E" w:rsidP="00245D8E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5591</w:t>
            </w:r>
          </w:p>
        </w:tc>
        <w:tc>
          <w:tcPr>
            <w:tcW w:w="481" w:type="pct"/>
            <w:vAlign w:val="bottom"/>
          </w:tcPr>
          <w:p w:rsidR="00245D8E" w:rsidRPr="00786403" w:rsidRDefault="00245D8E" w:rsidP="00786403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5480</w:t>
            </w:r>
          </w:p>
        </w:tc>
        <w:tc>
          <w:tcPr>
            <w:tcW w:w="481" w:type="pct"/>
            <w:vAlign w:val="bottom"/>
          </w:tcPr>
          <w:p w:rsidR="00245D8E" w:rsidRPr="00786403" w:rsidRDefault="00245D8E" w:rsidP="00786403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5173</w:t>
            </w:r>
          </w:p>
        </w:tc>
        <w:tc>
          <w:tcPr>
            <w:tcW w:w="481" w:type="pct"/>
            <w:vAlign w:val="bottom"/>
          </w:tcPr>
          <w:p w:rsidR="00245D8E" w:rsidRPr="00786403" w:rsidRDefault="00245D8E" w:rsidP="00786403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5163</w:t>
            </w:r>
          </w:p>
        </w:tc>
        <w:tc>
          <w:tcPr>
            <w:tcW w:w="479" w:type="pct"/>
            <w:vAlign w:val="bottom"/>
          </w:tcPr>
          <w:p w:rsidR="00245D8E" w:rsidRPr="00786403" w:rsidRDefault="00245D8E" w:rsidP="001D1D53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4433</w:t>
            </w:r>
          </w:p>
        </w:tc>
      </w:tr>
    </w:tbl>
    <w:p w:rsidR="00786403" w:rsidRPr="00786403" w:rsidRDefault="00786403" w:rsidP="00786403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4267E2" w:rsidRDefault="004267E2" w:rsidP="004267E2">
      <w:pPr>
        <w:jc w:val="center"/>
        <w:rPr>
          <w:b/>
        </w:rPr>
      </w:pPr>
    </w:p>
    <w:p w:rsidR="006D3528" w:rsidRDefault="006D3528"/>
    <w:sectPr w:rsidR="006D3528" w:rsidSect="00021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03"/>
    <w:rsid w:val="00021964"/>
    <w:rsid w:val="000A6672"/>
    <w:rsid w:val="001B564B"/>
    <w:rsid w:val="001D1D53"/>
    <w:rsid w:val="00245D8E"/>
    <w:rsid w:val="004117FE"/>
    <w:rsid w:val="004267E2"/>
    <w:rsid w:val="006D3528"/>
    <w:rsid w:val="00786403"/>
    <w:rsid w:val="00893CEC"/>
    <w:rsid w:val="008E5343"/>
    <w:rsid w:val="00B9388E"/>
    <w:rsid w:val="00C8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Ширипова</dc:creator>
  <cp:lastModifiedBy>Родина Надежда Юрьевна</cp:lastModifiedBy>
  <cp:revision>6</cp:revision>
  <dcterms:created xsi:type="dcterms:W3CDTF">2023-11-29T13:36:00Z</dcterms:created>
  <dcterms:modified xsi:type="dcterms:W3CDTF">2023-11-30T06:45:00Z</dcterms:modified>
</cp:coreProperties>
</file>